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98493E">
        <w:tc>
          <w:tcPr>
            <w:tcW w:w="2525" w:type="dxa"/>
            <w:shd w:val="clear" w:color="auto" w:fill="92D05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0CEF2D15" w:rsidR="00AA0C99" w:rsidRPr="00FF3B64" w:rsidRDefault="004A1C16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14:paraId="3C799E38" w14:textId="77777777" w:rsidTr="0098493E">
        <w:tc>
          <w:tcPr>
            <w:tcW w:w="2525" w:type="dxa"/>
            <w:shd w:val="clear" w:color="auto" w:fill="92D05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0EED076C" w:rsidR="00AA0C99" w:rsidRPr="00FF3B64" w:rsidRDefault="00D41923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  <w:r w:rsidR="004A1C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8F10181" w14:textId="77777777" w:rsidTr="0098493E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7CC14F5B" w:rsidR="00AA0C99" w:rsidRPr="00FF3B64" w:rsidRDefault="00D41923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Alkohol i droge-utjecaj na pojedinca, obitelj i zajednicu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39F9412A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98493E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0C711364" w:rsidR="00AA0C99" w:rsidRPr="00FF3B64" w:rsidRDefault="006146BB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ovisnosti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98493E">
        <w:tc>
          <w:tcPr>
            <w:tcW w:w="9776" w:type="dxa"/>
            <w:gridSpan w:val="4"/>
            <w:shd w:val="clear" w:color="auto" w:fill="92D05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68C26CC3" w14:textId="77777777" w:rsidR="00DB4132" w:rsidRPr="00DB4132" w:rsidRDefault="00DB4132" w:rsidP="00DB4132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B413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A.2.1. Razvija sliku o sebi.</w:t>
            </w:r>
          </w:p>
          <w:p w14:paraId="05D3713A" w14:textId="77777777" w:rsidR="00DB4132" w:rsidRPr="00DB4132" w:rsidRDefault="00DB4132" w:rsidP="00DB4132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B413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A.2.2. Upravlja emocijama i ponašanjem.</w:t>
            </w:r>
          </w:p>
          <w:p w14:paraId="1BAB5F44" w14:textId="7A9C2278" w:rsidR="00DB4132" w:rsidRDefault="00DB4132" w:rsidP="00DB4132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B413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A.2.3. Razvija osobne potencijale.</w:t>
            </w:r>
          </w:p>
          <w:p w14:paraId="0E591A96" w14:textId="77777777" w:rsidR="00DB4132" w:rsidRPr="00DB4132" w:rsidRDefault="00DB4132" w:rsidP="00DB4132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B413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A.2.4. Kritičko mišljenje</w:t>
            </w:r>
          </w:p>
          <w:p w14:paraId="2C41CD83" w14:textId="77777777" w:rsidR="00DB4132" w:rsidRPr="00DB4132" w:rsidRDefault="00DB4132" w:rsidP="00DB4132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B413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B.2.1.B Prepoznaje i procjenjuje vršnjačke odnose.</w:t>
            </w:r>
          </w:p>
          <w:p w14:paraId="432EE5DF" w14:textId="77777777" w:rsidR="00DB4132" w:rsidRPr="00DB4132" w:rsidRDefault="00DB4132" w:rsidP="00DB4132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B413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B.2.2.B Objašnjava pravo na izbor.</w:t>
            </w:r>
          </w:p>
          <w:p w14:paraId="339EFF55" w14:textId="77777777" w:rsidR="00DB4132" w:rsidRPr="00DB4132" w:rsidRDefault="00DB4132" w:rsidP="00DB4132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B413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B.2.3.A Opisuje zdrave životne navike.</w:t>
            </w:r>
          </w:p>
          <w:p w14:paraId="75B6293B" w14:textId="77777777" w:rsidR="00DB4132" w:rsidRPr="00DB4132" w:rsidRDefault="00DB4132" w:rsidP="00DB4132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B413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B.2.3.B Nabraja i opisuje rizike koji dovode do razvoja ovisničkih ponašanja.</w:t>
            </w:r>
          </w:p>
          <w:p w14:paraId="23992985" w14:textId="77777777" w:rsidR="00AA0C99" w:rsidRDefault="00AA0C99" w:rsidP="0098493E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5DAAB48" w14:textId="77777777" w:rsidR="00AA0C99" w:rsidRPr="00BE6E03" w:rsidRDefault="00AA0C99" w:rsidP="0098493E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98493E">
        <w:tc>
          <w:tcPr>
            <w:tcW w:w="2525" w:type="dxa"/>
            <w:shd w:val="clear" w:color="auto" w:fill="92D05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003669A7" w:rsidR="00AA0C99" w:rsidRDefault="00DB4132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ovisnosti, cigaret</w:t>
            </w:r>
            <w:r w:rsidR="006146BB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alkohol, droga</w:t>
            </w:r>
          </w:p>
          <w:p w14:paraId="76D1BC20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5A41F986" w14:textId="77777777" w:rsidTr="0098493E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4910E5B1" w:rsidR="00AA0C99" w:rsidRDefault="00DB4132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omotnicu s karticama, papir i pribor za pisanje</w:t>
            </w:r>
          </w:p>
          <w:p w14:paraId="76C76386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34B623D9" w14:textId="77777777" w:rsidTr="0098493E">
        <w:tc>
          <w:tcPr>
            <w:tcW w:w="9776" w:type="dxa"/>
            <w:gridSpan w:val="4"/>
            <w:shd w:val="clear" w:color="auto" w:fill="92D05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78B3447" w14:textId="001EB267" w:rsidR="004A1C16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34AECF98" w14:textId="517C815D" w:rsidR="00D41923" w:rsidRPr="00DB4132" w:rsidRDefault="00D41923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</w:rPr>
              <w:t>Sat započinjemo razgovorom o ovisnostima. Prisjećamo se za koje ovisnosti znamo. Koje su posljedice ovisnosti za ovisnika, njegovu obitelj i zajednicu? Učenici/učenice iznose stavove i mišljenja.</w:t>
            </w:r>
          </w:p>
          <w:p w14:paraId="2CB7B2FE" w14:textId="77777777" w:rsidR="00D41923" w:rsidRDefault="00D41923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F27335" w14:textId="307BBA7B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15ADD787" w14:textId="4BFDFD9E" w:rsidR="00D41923" w:rsidRPr="00DB4132" w:rsidRDefault="00D41923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</w:rPr>
              <w:t>Učenike/učenice podijelimo u tri skupine. Svaka skupina dobije jednu karticu s problemskom situacijom (izvlači karticu sa zadatkom</w:t>
            </w:r>
            <w:r w:rsidR="00DB4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Prilog 1</w:t>
            </w:r>
            <w:r w:rsidR="00B10FBD" w:rsidRPr="00DB413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analizira problem i donosi zaključak. </w:t>
            </w:r>
          </w:p>
          <w:p w14:paraId="0F50A37E" w14:textId="77777777" w:rsidR="00D41923" w:rsidRPr="00DB4132" w:rsidRDefault="00D41923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073D65" w14:textId="712EAC65" w:rsidR="004A1C1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6092AA4B" w14:textId="427FED75" w:rsidR="009A0B55" w:rsidRPr="00DB4132" w:rsidRDefault="009A0B55" w:rsidP="009A0B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</w:rPr>
              <w:t>Po završetku aktivnosti predstavnik/predstavnica skupine predstavlja rezultate rada. Članovi ostali</w:t>
            </w:r>
            <w:r w:rsidR="006146BB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 w:rsidRPr="00DB4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skupina slušaju, komentiraju, iznose svoje stavove. Na kraju sata donosi se zajednički zaključak o negativnom učinku ovisnosti te pogubnim posljedicama po ovisnika, njegovu obitelj i zajednicu.</w:t>
            </w:r>
          </w:p>
          <w:p w14:paraId="263A93E5" w14:textId="52BEB4A0" w:rsidR="00D41923" w:rsidRPr="00C24BAF" w:rsidRDefault="00D41923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62EE717" w14:textId="77777777" w:rsidR="0098493E" w:rsidRDefault="0098493E"/>
    <w:p w14:paraId="02230323" w14:textId="66CA45BE" w:rsidR="00B10FBD" w:rsidRDefault="00AA0C99" w:rsidP="009A0B55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B10FBD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78E27611" w14:textId="1E2A2A70" w:rsidR="009A0B55" w:rsidRDefault="007A3BF5" w:rsidP="009A0B55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rPr>
          <w:noProof/>
        </w:rPr>
        <w:pict w14:anchorId="3265A5AD">
          <v:roundrect id="_x0000_s1029" style="position:absolute;left:0;text-align:left;margin-left:19.15pt;margin-top:8.65pt;width:407.4pt;height:268.2pt;z-index:251658240" arcsize="10923f">
            <v:textbox>
              <w:txbxContent>
                <w:p w14:paraId="06242471" w14:textId="77777777" w:rsidR="009A0B55" w:rsidRDefault="009A0B55" w:rsidP="009A0B55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ind w:left="28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14:paraId="567F9C5F" w14:textId="721C5F4A" w:rsidR="009A0B55" w:rsidRPr="00A82B20" w:rsidRDefault="009A0B55" w:rsidP="009A0B55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ind w:left="28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82B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Ivan je otišao na vožnju biciklom s prijateljima. Kada su napravili stanku, jedan od njih vadi cigarete  i nudi</w:t>
                  </w:r>
                  <w:r w:rsidR="006146B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ostalima</w:t>
                  </w:r>
                  <w:r w:rsidRPr="00A82B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 Ivan nikada nije probao</w:t>
                  </w:r>
                  <w:r w:rsidR="000C6CA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A82B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cigarete, zna koliko su štetne i ne želi ih ni probati. Što bi bilo najbolje da Ivan napravi?</w:t>
                  </w:r>
                </w:p>
                <w:p w14:paraId="789ECF89" w14:textId="77777777" w:rsidR="009A0B55" w:rsidRPr="00A82B20" w:rsidRDefault="009A0B55" w:rsidP="009A0B55">
                  <w:pPr>
                    <w:tabs>
                      <w:tab w:val="left" w:pos="880"/>
                      <w:tab w:val="left" w:pos="2960"/>
                    </w:tabs>
                    <w:spacing w:after="0" w:line="360" w:lineRule="auto"/>
                    <w:ind w:left="280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14:paraId="7F8CB19A" w14:textId="77777777" w:rsidR="009A0B55" w:rsidRPr="00A82B20" w:rsidRDefault="009A0B55" w:rsidP="009A0B55">
                  <w:pPr>
                    <w:pStyle w:val="Odlomakpopisa"/>
                    <w:numPr>
                      <w:ilvl w:val="0"/>
                      <w:numId w:val="4"/>
                    </w:numPr>
                    <w:rPr>
                      <w:bCs/>
                    </w:rPr>
                  </w:pPr>
                  <w:r w:rsidRPr="00A82B20">
                    <w:rPr>
                      <w:bCs/>
                    </w:rPr>
                    <w:t>Zapali jednu cigaretu i više ne</w:t>
                  </w:r>
                  <w:r>
                    <w:rPr>
                      <w:bCs/>
                    </w:rPr>
                    <w:t>.</w:t>
                  </w:r>
                </w:p>
                <w:p w14:paraId="53866472" w14:textId="77777777" w:rsidR="009A0B55" w:rsidRPr="00A82B20" w:rsidRDefault="009A0B55" w:rsidP="009A0B55">
                  <w:pPr>
                    <w:pStyle w:val="Odlomakpopisa"/>
                    <w:numPr>
                      <w:ilvl w:val="0"/>
                      <w:numId w:val="4"/>
                    </w:numPr>
                    <w:rPr>
                      <w:bCs/>
                    </w:rPr>
                  </w:pPr>
                  <w:r w:rsidRPr="00A82B20">
                    <w:rPr>
                      <w:bCs/>
                    </w:rPr>
                    <w:t>Kaže prijateljima da ne želi pušiti te da ne bi trebali ni oni</w:t>
                  </w:r>
                  <w:r>
                    <w:rPr>
                      <w:bCs/>
                    </w:rPr>
                    <w:t>.</w:t>
                  </w:r>
                </w:p>
                <w:p w14:paraId="65C83ADC" w14:textId="77777777" w:rsidR="009A0B55" w:rsidRDefault="009A0B55" w:rsidP="009A0B55">
                  <w:pPr>
                    <w:pStyle w:val="Odlomakpopisa"/>
                    <w:numPr>
                      <w:ilvl w:val="0"/>
                      <w:numId w:val="4"/>
                    </w:numPr>
                    <w:rPr>
                      <w:bCs/>
                    </w:rPr>
                  </w:pPr>
                  <w:r w:rsidRPr="00A82B20">
                    <w:rPr>
                      <w:bCs/>
                    </w:rPr>
                    <w:t>Izmisli nešto i ode kući kako ih ne bi morao odbiti</w:t>
                  </w:r>
                  <w:r>
                    <w:rPr>
                      <w:bCs/>
                    </w:rPr>
                    <w:t>.</w:t>
                  </w:r>
                </w:p>
                <w:p w14:paraId="4D86F4C5" w14:textId="77777777" w:rsidR="009A0B55" w:rsidRPr="009A0B55" w:rsidRDefault="009A0B55" w:rsidP="009A0B55">
                  <w:pPr>
                    <w:rPr>
                      <w:bCs/>
                    </w:rPr>
                  </w:pPr>
                </w:p>
                <w:p w14:paraId="52AAD58A" w14:textId="77777777" w:rsidR="009A0B55" w:rsidRDefault="009A0B55"/>
              </w:txbxContent>
            </v:textbox>
          </v:roundrect>
        </w:pict>
      </w:r>
    </w:p>
    <w:p w14:paraId="6308A1E6" w14:textId="5D37D80F" w:rsidR="009A0B55" w:rsidRDefault="009A0B55" w:rsidP="009A0B55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14:paraId="426899AE" w14:textId="70CDB1C8" w:rsidR="009A0B55" w:rsidRDefault="009A0B55" w:rsidP="009A0B55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14:paraId="443695BB" w14:textId="7D1AF8C0" w:rsidR="009A0B55" w:rsidRDefault="009A0B55" w:rsidP="009A0B55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14:paraId="0EC5EB71" w14:textId="59E6141C" w:rsidR="009A0B55" w:rsidRDefault="009A0B55" w:rsidP="009A0B55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14:paraId="6A9E49A4" w14:textId="557BFFC1" w:rsidR="009A0B55" w:rsidRDefault="009A0B55" w:rsidP="009A0B55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14:paraId="110F6D87" w14:textId="17E9826D" w:rsidR="009A0B55" w:rsidRDefault="009A0B55" w:rsidP="009A0B55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14:paraId="743D53C8" w14:textId="6FC404BB" w:rsidR="009A0B55" w:rsidRDefault="009A0B55" w:rsidP="009A0B55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14:paraId="4DF67B7C" w14:textId="03EC2023" w:rsidR="009A0B55" w:rsidRDefault="009A0B55" w:rsidP="009A0B55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14:paraId="14999B43" w14:textId="63E603D3" w:rsidR="009A0B55" w:rsidRDefault="009A0B55" w:rsidP="009A0B55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14:paraId="0A2D8F1F" w14:textId="10D84718" w:rsidR="009A0B55" w:rsidRDefault="009A0B55" w:rsidP="009A0B55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14:paraId="542C2B59" w14:textId="3D87E80C" w:rsidR="009A0B55" w:rsidRDefault="009A0B55" w:rsidP="009A0B55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14:paraId="21DDF1B9" w14:textId="5A8F061F" w:rsidR="009A0B55" w:rsidRDefault="009A0B55" w:rsidP="009A0B55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14:paraId="3BEAAAC7" w14:textId="34A67421" w:rsidR="009A0B55" w:rsidRDefault="009A0B55" w:rsidP="009A0B55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14:paraId="70C1D5AD" w14:textId="572F36D2" w:rsidR="009A0B55" w:rsidRDefault="009A0B55" w:rsidP="009A0B55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14:paraId="4957028F" w14:textId="5F6B0C83" w:rsidR="009A0B55" w:rsidRDefault="009A0B55" w:rsidP="009A0B55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14:paraId="5FA834E3" w14:textId="28CBDEEC" w:rsidR="009A0B55" w:rsidRPr="009A0B55" w:rsidRDefault="007A3BF5" w:rsidP="009A0B55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rPr>
          <w:rFonts w:ascii="Times New Roman" w:hAnsi="Times New Roman" w:cs="Times New Roman"/>
          <w:b/>
          <w:noProof/>
          <w:sz w:val="24"/>
          <w:szCs w:val="24"/>
        </w:rPr>
        <w:pict w14:anchorId="109CAAF3">
          <v:roundrect id="_x0000_s1030" style="position:absolute;left:0;text-align:left;margin-left:19.15pt;margin-top:14.6pt;width:411.6pt;height:261pt;z-index:251659264" arcsize="10923f">
            <v:textbox>
              <w:txbxContent>
                <w:p w14:paraId="7A217098" w14:textId="77777777" w:rsidR="009A0B55" w:rsidRPr="00A82B20" w:rsidRDefault="009A0B55" w:rsidP="009A0B5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82B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Marko slavi rođendan i roditelji su mu strogo zabranili alkohol na rođendanu.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Marko nikada nije probao alkohol i ne želi ga piti, ali zna da neki od prijatelja koji su pozvani jesu i boji se da će mu propasti zabava ako ne bude imao alkohol za njih. </w:t>
                  </w:r>
                  <w:r w:rsidRPr="00A82B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Što bi bilo najbolje da Marko napravi?</w:t>
                  </w:r>
                </w:p>
                <w:p w14:paraId="6FE981E9" w14:textId="77777777" w:rsidR="009A0B55" w:rsidRPr="00A82B20" w:rsidRDefault="009A0B55" w:rsidP="009A0B55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14:paraId="6C29A9E0" w14:textId="34D5D311" w:rsidR="009A0B55" w:rsidRPr="00A82B20" w:rsidRDefault="009A0B55" w:rsidP="009A0B55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82B2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a)</w:t>
                  </w:r>
                  <w:r w:rsidR="006146B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A82B2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Natjera roditelje da promijene odluku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</w:p>
                <w:p w14:paraId="1566D550" w14:textId="77777777" w:rsidR="009A0B55" w:rsidRPr="00A82B20" w:rsidRDefault="009A0B55" w:rsidP="009A0B55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82B2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b)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O</w:t>
                  </w:r>
                  <w:r w:rsidRPr="00A82B2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tkaže zabavu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</w:p>
                <w:p w14:paraId="251216EF" w14:textId="2D80AD48" w:rsidR="009A0B55" w:rsidRDefault="009A0B55" w:rsidP="009A0B55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82B2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c)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S</w:t>
                  </w:r>
                  <w:r w:rsidRPr="00A82B2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loži se s roditeljima i osmisli zabavu sa što više zanimljivih aktivnosti k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ako nikome ne bi bilo dosadno</w:t>
                  </w:r>
                  <w:r w:rsidR="00DB413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</w:p>
                <w:p w14:paraId="4206A37E" w14:textId="19E97D82" w:rsidR="009A0B55" w:rsidRPr="00A82B20" w:rsidRDefault="009A0B55" w:rsidP="009A0B55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d) Ne pozove prijatelje koji piju alkohol</w:t>
                  </w:r>
                  <w:r w:rsidR="00DB413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</w:p>
                <w:p w14:paraId="4DC913E9" w14:textId="77777777" w:rsidR="009A0B55" w:rsidRDefault="009A0B55"/>
              </w:txbxContent>
            </v:textbox>
          </v:roundrect>
        </w:pict>
      </w:r>
    </w:p>
    <w:p w14:paraId="1996D086" w14:textId="058BEF68" w:rsidR="009A0B55" w:rsidRDefault="009A0B55" w:rsidP="009A0B55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Hlk83891547"/>
    </w:p>
    <w:p w14:paraId="646C137D" w14:textId="6DB3807B" w:rsidR="009A0B55" w:rsidRDefault="009A0B55" w:rsidP="009A0B55">
      <w:pPr>
        <w:rPr>
          <w:rFonts w:ascii="Times New Roman" w:hAnsi="Times New Roman" w:cs="Times New Roman"/>
          <w:b/>
          <w:sz w:val="24"/>
          <w:szCs w:val="24"/>
        </w:rPr>
      </w:pPr>
    </w:p>
    <w:p w14:paraId="1A54E1ED" w14:textId="5F8ADEBC" w:rsidR="009A0B55" w:rsidRDefault="009A0B55" w:rsidP="009A0B55">
      <w:pPr>
        <w:rPr>
          <w:rFonts w:ascii="Times New Roman" w:hAnsi="Times New Roman" w:cs="Times New Roman"/>
          <w:b/>
          <w:sz w:val="24"/>
          <w:szCs w:val="24"/>
        </w:rPr>
      </w:pPr>
    </w:p>
    <w:p w14:paraId="6D8FC097" w14:textId="41B45783" w:rsidR="009A0B55" w:rsidRDefault="009A0B55" w:rsidP="009A0B55">
      <w:pPr>
        <w:rPr>
          <w:rFonts w:ascii="Times New Roman" w:hAnsi="Times New Roman" w:cs="Times New Roman"/>
          <w:b/>
          <w:sz w:val="24"/>
          <w:szCs w:val="24"/>
        </w:rPr>
      </w:pPr>
    </w:p>
    <w:p w14:paraId="3E8E01E6" w14:textId="1BB12E11" w:rsidR="009A0B55" w:rsidRDefault="009A0B55" w:rsidP="009A0B55">
      <w:pPr>
        <w:rPr>
          <w:rFonts w:ascii="Times New Roman" w:hAnsi="Times New Roman" w:cs="Times New Roman"/>
          <w:b/>
          <w:sz w:val="24"/>
          <w:szCs w:val="24"/>
        </w:rPr>
      </w:pPr>
    </w:p>
    <w:p w14:paraId="19F45D66" w14:textId="52BCE180" w:rsidR="009A0B55" w:rsidRDefault="009A0B55" w:rsidP="009A0B55">
      <w:pPr>
        <w:rPr>
          <w:rFonts w:ascii="Times New Roman" w:hAnsi="Times New Roman" w:cs="Times New Roman"/>
          <w:b/>
          <w:sz w:val="24"/>
          <w:szCs w:val="24"/>
        </w:rPr>
      </w:pPr>
    </w:p>
    <w:p w14:paraId="3323BB00" w14:textId="3B9DD265" w:rsidR="009A0B55" w:rsidRDefault="009A0B55" w:rsidP="009A0B55">
      <w:pPr>
        <w:rPr>
          <w:rFonts w:ascii="Times New Roman" w:hAnsi="Times New Roman" w:cs="Times New Roman"/>
          <w:b/>
          <w:sz w:val="24"/>
          <w:szCs w:val="24"/>
        </w:rPr>
      </w:pPr>
    </w:p>
    <w:p w14:paraId="309D32AD" w14:textId="77777777" w:rsidR="009A0B55" w:rsidRPr="009A0B55" w:rsidRDefault="009A0B55" w:rsidP="009A0B55">
      <w:pPr>
        <w:rPr>
          <w:bCs/>
        </w:rPr>
      </w:pPr>
    </w:p>
    <w:bookmarkEnd w:id="0"/>
    <w:p w14:paraId="52AE76EC" w14:textId="18BE18E9" w:rsidR="00B10FBD" w:rsidRPr="00A82B20" w:rsidRDefault="00B10FBD" w:rsidP="00B10FBD">
      <w:pPr>
        <w:rPr>
          <w:rFonts w:ascii="Times New Roman" w:hAnsi="Times New Roman" w:cs="Times New Roman"/>
          <w:bCs/>
          <w:sz w:val="24"/>
          <w:szCs w:val="24"/>
        </w:rPr>
      </w:pPr>
    </w:p>
    <w:p w14:paraId="46A1C6F1" w14:textId="77777777" w:rsidR="00DB4132" w:rsidRDefault="00DB4132" w:rsidP="00B10FBD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Hlk83891653"/>
    </w:p>
    <w:bookmarkEnd w:id="1"/>
    <w:p w14:paraId="66744BB0" w14:textId="4759F3B3" w:rsidR="001B64FD" w:rsidRDefault="001B64FD" w:rsidP="00B10FBD">
      <w:pPr>
        <w:rPr>
          <w:rFonts w:ascii="Times New Roman" w:hAnsi="Times New Roman" w:cs="Times New Roman"/>
          <w:bCs/>
          <w:sz w:val="24"/>
          <w:szCs w:val="24"/>
        </w:rPr>
      </w:pPr>
    </w:p>
    <w:p w14:paraId="60E7064C" w14:textId="77777777" w:rsidR="00DB4132" w:rsidRDefault="00DB4132" w:rsidP="00B10FBD">
      <w:pPr>
        <w:rPr>
          <w:rFonts w:ascii="Times New Roman" w:hAnsi="Times New Roman" w:cs="Times New Roman"/>
          <w:bCs/>
          <w:sz w:val="24"/>
          <w:szCs w:val="24"/>
        </w:rPr>
      </w:pPr>
    </w:p>
    <w:p w14:paraId="0F8DB970" w14:textId="77777777" w:rsidR="001B64FD" w:rsidRPr="00A82B20" w:rsidRDefault="001B64FD" w:rsidP="00B10FBD">
      <w:pPr>
        <w:rPr>
          <w:rFonts w:ascii="Times New Roman" w:hAnsi="Times New Roman" w:cs="Times New Roman"/>
          <w:bCs/>
          <w:sz w:val="24"/>
          <w:szCs w:val="24"/>
        </w:rPr>
      </w:pPr>
    </w:p>
    <w:p w14:paraId="5080454F" w14:textId="77777777" w:rsidR="00DB4132" w:rsidRDefault="00DB4132" w:rsidP="00B10FBD">
      <w:pPr>
        <w:rPr>
          <w:rFonts w:ascii="Times New Roman" w:hAnsi="Times New Roman" w:cs="Times New Roman"/>
          <w:b/>
          <w:sz w:val="24"/>
          <w:szCs w:val="24"/>
        </w:rPr>
      </w:pPr>
    </w:p>
    <w:p w14:paraId="7E009266" w14:textId="77777777" w:rsidR="00DB4132" w:rsidRDefault="00DB4132" w:rsidP="00B10FBD">
      <w:pPr>
        <w:rPr>
          <w:rFonts w:ascii="Times New Roman" w:hAnsi="Times New Roman" w:cs="Times New Roman"/>
          <w:b/>
          <w:sz w:val="24"/>
          <w:szCs w:val="24"/>
        </w:rPr>
      </w:pPr>
    </w:p>
    <w:p w14:paraId="6F058195" w14:textId="34736357" w:rsidR="00DB4132" w:rsidRDefault="007A3BF5" w:rsidP="00B10FB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 w14:anchorId="49B6D9FF">
          <v:roundrect id="_x0000_s1031" style="position:absolute;margin-left:26.35pt;margin-top:6.55pt;width:400.8pt;height:247.2pt;z-index:251660288" arcsize="10923f">
            <v:textbox>
              <w:txbxContent>
                <w:p w14:paraId="766CA2B1" w14:textId="77777777" w:rsidR="00DB4132" w:rsidRDefault="00DB4132" w:rsidP="00DB413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14:paraId="53EFA836" w14:textId="4620E136" w:rsidR="00DB4132" w:rsidRPr="00A82B20" w:rsidRDefault="00DB4132" w:rsidP="00DB413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82B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Ana se našla s društvom u parku. Jedan stariji dječak  donio je bocu alkohola i nudi ostalima.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Ana nije nikada probala alkohol i nije sigurna da ga uopće želi probati. </w:t>
                  </w:r>
                  <w:r w:rsidRPr="00A82B2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Što bi bilo najbolje da Ana napravi?</w:t>
                  </w:r>
                </w:p>
                <w:p w14:paraId="2C14F004" w14:textId="77777777" w:rsidR="00DB4132" w:rsidRDefault="00DB4132" w:rsidP="00DB4132">
                  <w:pPr>
                    <w:rPr>
                      <w:b/>
                    </w:rPr>
                  </w:pPr>
                </w:p>
                <w:p w14:paraId="3A489F79" w14:textId="77777777" w:rsidR="00DB4132" w:rsidRPr="001B64FD" w:rsidRDefault="00DB4132" w:rsidP="00DB4132">
                  <w:pPr>
                    <w:pStyle w:val="Odlomakpopisa"/>
                    <w:numPr>
                      <w:ilvl w:val="0"/>
                      <w:numId w:val="5"/>
                    </w:numPr>
                    <w:rPr>
                      <w:bCs/>
                    </w:rPr>
                  </w:pPr>
                  <w:r w:rsidRPr="001B64FD">
                    <w:rPr>
                      <w:bCs/>
                    </w:rPr>
                    <w:t>Izmisli nešto i ode kući.</w:t>
                  </w:r>
                </w:p>
                <w:p w14:paraId="0F1AAC84" w14:textId="40AA447B" w:rsidR="00DB4132" w:rsidRPr="001B64FD" w:rsidRDefault="00DB4132" w:rsidP="00DB4132">
                  <w:pPr>
                    <w:pStyle w:val="Odlomakpopisa"/>
                    <w:numPr>
                      <w:ilvl w:val="0"/>
                      <w:numId w:val="5"/>
                    </w:numPr>
                    <w:rPr>
                      <w:bCs/>
                    </w:rPr>
                  </w:pPr>
                  <w:r w:rsidRPr="001B64FD">
                    <w:rPr>
                      <w:bCs/>
                    </w:rPr>
                    <w:t>Popije samo jedan gutljaj</w:t>
                  </w:r>
                  <w:r>
                    <w:rPr>
                      <w:bCs/>
                    </w:rPr>
                    <w:t>.</w:t>
                  </w:r>
                </w:p>
                <w:p w14:paraId="0D590957" w14:textId="77777777" w:rsidR="00DB4132" w:rsidRPr="001B64FD" w:rsidRDefault="00DB4132" w:rsidP="00DB4132">
                  <w:pPr>
                    <w:pStyle w:val="Odlomakpopisa"/>
                    <w:numPr>
                      <w:ilvl w:val="0"/>
                      <w:numId w:val="5"/>
                    </w:numPr>
                    <w:rPr>
                      <w:bCs/>
                    </w:rPr>
                  </w:pPr>
                  <w:r w:rsidRPr="001B64FD">
                    <w:rPr>
                      <w:bCs/>
                    </w:rPr>
                    <w:t>Kaže da ne želi piti te da ne bi trebali ni oni.</w:t>
                  </w:r>
                </w:p>
                <w:p w14:paraId="2BC809BA" w14:textId="77777777" w:rsidR="00DB4132" w:rsidRPr="001B64FD" w:rsidRDefault="00DB4132" w:rsidP="00DB4132">
                  <w:pPr>
                    <w:rPr>
                      <w:bCs/>
                    </w:rPr>
                  </w:pPr>
                </w:p>
                <w:p w14:paraId="3429E41C" w14:textId="77777777" w:rsidR="00DB4132" w:rsidRPr="001B64FD" w:rsidRDefault="00DB4132" w:rsidP="00DB4132">
                  <w:pPr>
                    <w:rPr>
                      <w:bCs/>
                    </w:rPr>
                  </w:pPr>
                </w:p>
                <w:p w14:paraId="4D1DB33A" w14:textId="77777777" w:rsidR="00DB4132" w:rsidRDefault="00DB4132"/>
              </w:txbxContent>
            </v:textbox>
          </v:roundrect>
        </w:pict>
      </w:r>
    </w:p>
    <w:p w14:paraId="2C19881E" w14:textId="77777777" w:rsidR="00DB4132" w:rsidRDefault="00DB4132" w:rsidP="00B10FBD">
      <w:pPr>
        <w:rPr>
          <w:rFonts w:ascii="Times New Roman" w:hAnsi="Times New Roman" w:cs="Times New Roman"/>
          <w:b/>
          <w:sz w:val="24"/>
          <w:szCs w:val="24"/>
        </w:rPr>
      </w:pPr>
    </w:p>
    <w:p w14:paraId="6FEF3E66" w14:textId="77777777" w:rsidR="00DB4132" w:rsidRDefault="00DB4132" w:rsidP="00B10FBD">
      <w:pPr>
        <w:rPr>
          <w:rFonts w:ascii="Times New Roman" w:hAnsi="Times New Roman" w:cs="Times New Roman"/>
          <w:b/>
          <w:sz w:val="24"/>
          <w:szCs w:val="24"/>
        </w:rPr>
      </w:pPr>
    </w:p>
    <w:p w14:paraId="6855FC3F" w14:textId="77777777" w:rsidR="00DB4132" w:rsidRDefault="00DB4132" w:rsidP="00B10FBD">
      <w:pPr>
        <w:rPr>
          <w:rFonts w:ascii="Times New Roman" w:hAnsi="Times New Roman" w:cs="Times New Roman"/>
          <w:b/>
          <w:sz w:val="24"/>
          <w:szCs w:val="24"/>
        </w:rPr>
      </w:pPr>
    </w:p>
    <w:p w14:paraId="30AED6FD" w14:textId="77777777" w:rsidR="00DB4132" w:rsidRDefault="00DB4132" w:rsidP="00B10FBD">
      <w:pPr>
        <w:rPr>
          <w:rFonts w:ascii="Times New Roman" w:hAnsi="Times New Roman" w:cs="Times New Roman"/>
          <w:b/>
          <w:sz w:val="24"/>
          <w:szCs w:val="24"/>
        </w:rPr>
      </w:pPr>
    </w:p>
    <w:p w14:paraId="788F056F" w14:textId="77777777" w:rsidR="00DB4132" w:rsidRDefault="00DB4132" w:rsidP="00B10FBD">
      <w:pPr>
        <w:rPr>
          <w:rFonts w:ascii="Times New Roman" w:hAnsi="Times New Roman" w:cs="Times New Roman"/>
          <w:b/>
          <w:sz w:val="24"/>
          <w:szCs w:val="24"/>
        </w:rPr>
      </w:pPr>
    </w:p>
    <w:p w14:paraId="533507A7" w14:textId="06D5D9DE" w:rsidR="00DB4132" w:rsidRDefault="00DB4132" w:rsidP="00B10FBD">
      <w:pPr>
        <w:rPr>
          <w:rFonts w:ascii="Times New Roman" w:hAnsi="Times New Roman" w:cs="Times New Roman"/>
          <w:b/>
          <w:sz w:val="24"/>
          <w:szCs w:val="24"/>
        </w:rPr>
      </w:pPr>
    </w:p>
    <w:p w14:paraId="5513BF09" w14:textId="7194AE9B" w:rsidR="00DB4132" w:rsidRDefault="00DB4132" w:rsidP="00B10FBD">
      <w:pPr>
        <w:rPr>
          <w:rFonts w:ascii="Times New Roman" w:hAnsi="Times New Roman" w:cs="Times New Roman"/>
          <w:b/>
          <w:sz w:val="24"/>
          <w:szCs w:val="24"/>
        </w:rPr>
      </w:pPr>
    </w:p>
    <w:p w14:paraId="6FFB778D" w14:textId="1D26572F" w:rsidR="00DB4132" w:rsidRDefault="00DB4132" w:rsidP="00B10FBD">
      <w:pPr>
        <w:rPr>
          <w:rFonts w:ascii="Times New Roman" w:hAnsi="Times New Roman" w:cs="Times New Roman"/>
          <w:b/>
          <w:sz w:val="24"/>
          <w:szCs w:val="24"/>
        </w:rPr>
      </w:pPr>
    </w:p>
    <w:p w14:paraId="62EB5C65" w14:textId="7A4482FA" w:rsidR="00DB4132" w:rsidRDefault="00DB4132" w:rsidP="00B10FBD">
      <w:pPr>
        <w:rPr>
          <w:rFonts w:ascii="Times New Roman" w:hAnsi="Times New Roman" w:cs="Times New Roman"/>
          <w:b/>
          <w:sz w:val="24"/>
          <w:szCs w:val="24"/>
        </w:rPr>
      </w:pPr>
    </w:p>
    <w:p w14:paraId="3161AD6D" w14:textId="0B470B23" w:rsidR="00DB4132" w:rsidRDefault="00DB4132" w:rsidP="00B10FBD">
      <w:pPr>
        <w:rPr>
          <w:rFonts w:ascii="Times New Roman" w:hAnsi="Times New Roman" w:cs="Times New Roman"/>
          <w:b/>
          <w:sz w:val="24"/>
          <w:szCs w:val="24"/>
        </w:rPr>
      </w:pPr>
    </w:p>
    <w:p w14:paraId="3F82FDB4" w14:textId="1F4BC0E1" w:rsidR="00DB4132" w:rsidRDefault="00DB4132" w:rsidP="00B10FBD">
      <w:pPr>
        <w:rPr>
          <w:rFonts w:ascii="Times New Roman" w:hAnsi="Times New Roman" w:cs="Times New Roman"/>
          <w:b/>
          <w:sz w:val="24"/>
          <w:szCs w:val="24"/>
        </w:rPr>
      </w:pPr>
    </w:p>
    <w:p w14:paraId="38332D17" w14:textId="1E558B6C" w:rsidR="00DB4132" w:rsidRDefault="00DB4132" w:rsidP="00B10FBD">
      <w:pPr>
        <w:rPr>
          <w:rFonts w:ascii="Times New Roman" w:hAnsi="Times New Roman" w:cs="Times New Roman"/>
          <w:b/>
          <w:sz w:val="24"/>
          <w:szCs w:val="24"/>
        </w:rPr>
      </w:pPr>
    </w:p>
    <w:p w14:paraId="6F566167" w14:textId="5F11F6FA" w:rsidR="00B10FBD" w:rsidRDefault="00B10FBD" w:rsidP="00B10FBD">
      <w:pPr>
        <w:rPr>
          <w:rFonts w:ascii="Times New Roman" w:hAnsi="Times New Roman" w:cs="Times New Roman"/>
          <w:b/>
          <w:sz w:val="24"/>
          <w:szCs w:val="24"/>
        </w:rPr>
      </w:pPr>
    </w:p>
    <w:p w14:paraId="4F3CBBEC" w14:textId="77777777" w:rsidR="00DB4132" w:rsidRDefault="00DB4132" w:rsidP="00B10FBD">
      <w:pPr>
        <w:rPr>
          <w:b/>
        </w:rPr>
      </w:pPr>
    </w:p>
    <w:p w14:paraId="2722DF50" w14:textId="77777777" w:rsidR="009A0B55" w:rsidRPr="001B64FD" w:rsidRDefault="009A0B55" w:rsidP="001B64FD">
      <w:pPr>
        <w:rPr>
          <w:b/>
        </w:rPr>
      </w:pPr>
    </w:p>
    <w:sectPr w:rsidR="009A0B55" w:rsidRPr="001B64FD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0C167B"/>
    <w:multiLevelType w:val="hybridMultilevel"/>
    <w:tmpl w:val="0E1A68E0"/>
    <w:lvl w:ilvl="0" w:tplc="DA0200C6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0" w:hanging="360"/>
      </w:pPr>
    </w:lvl>
    <w:lvl w:ilvl="2" w:tplc="041A001B" w:tentative="1">
      <w:start w:val="1"/>
      <w:numFmt w:val="lowerRoman"/>
      <w:lvlText w:val="%3."/>
      <w:lvlJc w:val="right"/>
      <w:pPr>
        <w:ind w:left="2080" w:hanging="180"/>
      </w:pPr>
    </w:lvl>
    <w:lvl w:ilvl="3" w:tplc="041A000F" w:tentative="1">
      <w:start w:val="1"/>
      <w:numFmt w:val="decimal"/>
      <w:lvlText w:val="%4."/>
      <w:lvlJc w:val="left"/>
      <w:pPr>
        <w:ind w:left="2800" w:hanging="360"/>
      </w:pPr>
    </w:lvl>
    <w:lvl w:ilvl="4" w:tplc="041A0019" w:tentative="1">
      <w:start w:val="1"/>
      <w:numFmt w:val="lowerLetter"/>
      <w:lvlText w:val="%5."/>
      <w:lvlJc w:val="left"/>
      <w:pPr>
        <w:ind w:left="3520" w:hanging="360"/>
      </w:pPr>
    </w:lvl>
    <w:lvl w:ilvl="5" w:tplc="041A001B" w:tentative="1">
      <w:start w:val="1"/>
      <w:numFmt w:val="lowerRoman"/>
      <w:lvlText w:val="%6."/>
      <w:lvlJc w:val="right"/>
      <w:pPr>
        <w:ind w:left="4240" w:hanging="180"/>
      </w:pPr>
    </w:lvl>
    <w:lvl w:ilvl="6" w:tplc="041A000F" w:tentative="1">
      <w:start w:val="1"/>
      <w:numFmt w:val="decimal"/>
      <w:lvlText w:val="%7."/>
      <w:lvlJc w:val="left"/>
      <w:pPr>
        <w:ind w:left="4960" w:hanging="360"/>
      </w:pPr>
    </w:lvl>
    <w:lvl w:ilvl="7" w:tplc="041A0019" w:tentative="1">
      <w:start w:val="1"/>
      <w:numFmt w:val="lowerLetter"/>
      <w:lvlText w:val="%8."/>
      <w:lvlJc w:val="left"/>
      <w:pPr>
        <w:ind w:left="5680" w:hanging="360"/>
      </w:pPr>
    </w:lvl>
    <w:lvl w:ilvl="8" w:tplc="041A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4" w15:restartNumberingAfterBreak="0">
    <w:nsid w:val="630E6D8E"/>
    <w:multiLevelType w:val="hybridMultilevel"/>
    <w:tmpl w:val="D1983BE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43E12"/>
    <w:rsid w:val="00083C9B"/>
    <w:rsid w:val="000C6CA8"/>
    <w:rsid w:val="001B64FD"/>
    <w:rsid w:val="002E7A17"/>
    <w:rsid w:val="003037BC"/>
    <w:rsid w:val="00313FEB"/>
    <w:rsid w:val="00392DA1"/>
    <w:rsid w:val="00473647"/>
    <w:rsid w:val="004A1C16"/>
    <w:rsid w:val="005437CB"/>
    <w:rsid w:val="006146BB"/>
    <w:rsid w:val="00662406"/>
    <w:rsid w:val="007A3BF5"/>
    <w:rsid w:val="008F7F57"/>
    <w:rsid w:val="0093633A"/>
    <w:rsid w:val="0098493E"/>
    <w:rsid w:val="009A0B55"/>
    <w:rsid w:val="00A51938"/>
    <w:rsid w:val="00A82B20"/>
    <w:rsid w:val="00AA0C99"/>
    <w:rsid w:val="00B10FBD"/>
    <w:rsid w:val="00C24C2B"/>
    <w:rsid w:val="00C270CC"/>
    <w:rsid w:val="00C55B2E"/>
    <w:rsid w:val="00D1524C"/>
    <w:rsid w:val="00D41923"/>
    <w:rsid w:val="00D77B78"/>
    <w:rsid w:val="00D86694"/>
    <w:rsid w:val="00D9679A"/>
    <w:rsid w:val="00DB4132"/>
    <w:rsid w:val="00E430E3"/>
    <w:rsid w:val="00F0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235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6</cp:revision>
  <dcterms:created xsi:type="dcterms:W3CDTF">2021-09-30T09:05:00Z</dcterms:created>
  <dcterms:modified xsi:type="dcterms:W3CDTF">2022-01-29T19:29:00Z</dcterms:modified>
</cp:coreProperties>
</file>